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26B" w:rsidRDefault="0073626B" w:rsidP="0073626B">
      <w:r>
        <w:rPr>
          <w:rFonts w:ascii="Times New Roman" w:hAnsi="Times New Roman"/>
          <w:b/>
          <w:sz w:val="28"/>
        </w:rPr>
        <w:t>СПИСОК</w:t>
      </w:r>
    </w:p>
    <w:p w:rsidR="0073626B" w:rsidRDefault="0073626B" w:rsidP="0073626B"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представителей предприятий, приглашенных к принятию участия </w:t>
      </w:r>
      <w:r>
        <w:rPr>
          <w:rFonts w:ascii="Times New Roman" w:hAnsi="Times New Roman"/>
          <w:b/>
          <w:sz w:val="28"/>
        </w:rPr>
        <w:br/>
        <w:t>в публичных слушаниях Центрального управления Ростехнадзора, проводимых 15.09.2026</w:t>
      </w:r>
    </w:p>
    <w:p w:rsidR="002E4B55" w:rsidRDefault="002E4B55" w:rsidP="0073626B"/>
    <w:tbl>
      <w:tblPr>
        <w:tblpPr w:leftFromText="180" w:rightFromText="180" w:vertAnchor="text" w:tblpX="534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675"/>
        <w:gridCol w:w="8931"/>
      </w:tblGrid>
      <w:tr w:rsid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26B" w:rsidRDefault="0073626B" w:rsidP="002E4B55">
            <w:pPr>
              <w:jc w:val="left"/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626B" w:rsidRDefault="0073626B" w:rsidP="002E4B55"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Наименование </w:t>
            </w:r>
          </w:p>
        </w:tc>
      </w:tr>
      <w:tr w:rsidR="0073626B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26B" w:rsidRPr="0073626B" w:rsidRDefault="0073626B" w:rsidP="007362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626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626B" w:rsidRPr="006D6F01" w:rsidRDefault="0073626B" w:rsidP="007362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  <w:r w:rsidRPr="00634BF5">
              <w:rPr>
                <w:rFonts w:ascii="Times New Roman" w:hAnsi="Times New Roman"/>
                <w:sz w:val="24"/>
                <w:szCs w:val="24"/>
              </w:rPr>
              <w:t>Федеральной службы судебных приставов по Костромской области</w:t>
            </w:r>
          </w:p>
        </w:tc>
      </w:tr>
      <w:tr w:rsidR="0073626B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26B" w:rsidRPr="0073626B" w:rsidRDefault="0073626B" w:rsidP="007362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626B" w:rsidRPr="006D6F01" w:rsidRDefault="0073626B" w:rsidP="007362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44D4">
              <w:rPr>
                <w:rFonts w:ascii="Times New Roman" w:hAnsi="Times New Roman"/>
                <w:sz w:val="24"/>
                <w:szCs w:val="24"/>
              </w:rPr>
              <w:t>УФНС России по Костромской области</w:t>
            </w:r>
          </w:p>
        </w:tc>
      </w:tr>
      <w:tr w:rsidR="0073626B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26B" w:rsidRPr="0073626B" w:rsidRDefault="0073626B" w:rsidP="007362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626B" w:rsidRPr="006D6F01" w:rsidRDefault="0073626B" w:rsidP="007362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Уполномоченный </w:t>
            </w:r>
            <w:r w:rsidRPr="005D3565">
              <w:rPr>
                <w:rFonts w:ascii="Times New Roman" w:hAnsi="Times New Roman"/>
                <w:sz w:val="24"/>
                <w:szCs w:val="24"/>
              </w:rPr>
              <w:t>по защите прав предпринимателей в Костромской области</w:t>
            </w:r>
          </w:p>
        </w:tc>
      </w:tr>
      <w:tr w:rsidR="0073626B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26B" w:rsidRPr="0073626B" w:rsidRDefault="0073626B" w:rsidP="007362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626B" w:rsidRPr="006D6F01" w:rsidRDefault="0073626B" w:rsidP="007362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Ассоциация </w:t>
            </w:r>
            <w:r w:rsidR="002E4B55">
              <w:rPr>
                <w:rFonts w:ascii="Times New Roman" w:hAnsi="Times New Roman"/>
                <w:sz w:val="24"/>
                <w:szCs w:val="24"/>
              </w:rPr>
              <w:t>«</w:t>
            </w:r>
            <w:r w:rsidRPr="00487387">
              <w:rPr>
                <w:rFonts w:ascii="Times New Roman" w:hAnsi="Times New Roman"/>
                <w:sz w:val="24"/>
                <w:szCs w:val="24"/>
              </w:rPr>
              <w:t>Совета муниципальных образований Костромской области</w:t>
            </w:r>
            <w:r w:rsidR="002E4B5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3626B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26B" w:rsidRPr="0073626B" w:rsidRDefault="0073626B" w:rsidP="007362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626B" w:rsidRPr="006D6F01" w:rsidRDefault="0073626B" w:rsidP="007362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62EB8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  <w:proofErr w:type="spellStart"/>
            <w:r w:rsidRPr="00262EB8">
              <w:rPr>
                <w:rFonts w:ascii="Times New Roman" w:hAnsi="Times New Roman"/>
                <w:sz w:val="24"/>
                <w:szCs w:val="24"/>
              </w:rPr>
              <w:t>Росреестра</w:t>
            </w:r>
            <w:proofErr w:type="spellEnd"/>
            <w:r w:rsidRPr="00262EB8">
              <w:rPr>
                <w:rFonts w:ascii="Times New Roman" w:hAnsi="Times New Roman"/>
                <w:sz w:val="24"/>
                <w:szCs w:val="24"/>
              </w:rPr>
              <w:t xml:space="preserve"> по Костромской области</w:t>
            </w:r>
          </w:p>
        </w:tc>
      </w:tr>
      <w:tr w:rsidR="0073626B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26B" w:rsidRPr="0073626B" w:rsidRDefault="0073626B" w:rsidP="007362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626B" w:rsidRPr="006D6F01" w:rsidRDefault="0073626B" w:rsidP="0073626B">
            <w:pPr>
              <w:jc w:val="left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proofErr w:type="gramStart"/>
            <w:r w:rsidRPr="00FB69F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Верхне-Волжское</w:t>
            </w:r>
            <w:proofErr w:type="gramEnd"/>
            <w:r w:rsidRPr="00FB69F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межрегиональное управления Федеральной службы по надзору в сфере природопользования</w:t>
            </w:r>
          </w:p>
        </w:tc>
      </w:tr>
      <w:tr w:rsidR="0073626B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26B" w:rsidRPr="0073626B" w:rsidRDefault="0073626B" w:rsidP="007362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626B" w:rsidRPr="006D6F01" w:rsidRDefault="0073626B" w:rsidP="0073626B">
            <w:pPr>
              <w:jc w:val="left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C1B05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Управление </w:t>
            </w:r>
            <w:proofErr w:type="spellStart"/>
            <w:r w:rsidRPr="003C1B05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Роспотребнадзора</w:t>
            </w:r>
            <w:proofErr w:type="spellEnd"/>
            <w:r w:rsidRPr="003C1B05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по Костромской области</w:t>
            </w:r>
          </w:p>
        </w:tc>
      </w:tr>
      <w:tr w:rsidR="0073626B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26B" w:rsidRPr="0073626B" w:rsidRDefault="0073626B" w:rsidP="007362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626B" w:rsidRPr="006D6F01" w:rsidRDefault="0073626B" w:rsidP="0073626B">
            <w:pPr>
              <w:jc w:val="left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0690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Прокуратура Костромской области</w:t>
            </w:r>
          </w:p>
        </w:tc>
      </w:tr>
      <w:tr w:rsidR="0073626B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26B" w:rsidRPr="0073626B" w:rsidRDefault="0073626B" w:rsidP="007362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626B" w:rsidRPr="006D6F01" w:rsidRDefault="0073626B" w:rsidP="0073626B">
            <w:pPr>
              <w:jc w:val="left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B22E9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Территориальн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ый</w:t>
            </w:r>
            <w:r w:rsidRPr="00B22E9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орган Федеральной службы государственной статистики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br/>
            </w:r>
            <w:r w:rsidRPr="00B22E9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по Костромской области</w:t>
            </w:r>
          </w:p>
        </w:tc>
      </w:tr>
      <w:tr w:rsidR="0073626B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26B" w:rsidRPr="0073626B" w:rsidRDefault="0073626B" w:rsidP="007362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626B" w:rsidRPr="006D6F01" w:rsidRDefault="0073626B" w:rsidP="0073626B">
            <w:pPr>
              <w:jc w:val="left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6F30B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Заместител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ь</w:t>
            </w:r>
            <w:r w:rsidRPr="006F30B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губернатора Костромской области</w:t>
            </w:r>
          </w:p>
        </w:tc>
      </w:tr>
      <w:tr w:rsidR="0073626B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26B" w:rsidRPr="0073626B" w:rsidRDefault="0073626B" w:rsidP="007362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626B" w:rsidRPr="006D6F01" w:rsidRDefault="0073626B" w:rsidP="007362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Департамент</w:t>
            </w:r>
            <w:r w:rsidRPr="003F4B67">
              <w:rPr>
                <w:rFonts w:ascii="Times New Roman" w:hAnsi="Times New Roman"/>
                <w:sz w:val="24"/>
                <w:szCs w:val="24"/>
              </w:rPr>
              <w:t xml:space="preserve"> природных ресурсов и охраны окружающей среды Костромской области</w:t>
            </w:r>
          </w:p>
        </w:tc>
      </w:tr>
      <w:tr w:rsidR="0073626B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26B" w:rsidRPr="0073626B" w:rsidRDefault="0073626B" w:rsidP="007362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626B" w:rsidRPr="006D6F01" w:rsidRDefault="0073626B" w:rsidP="007362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BF0D64">
              <w:rPr>
                <w:rFonts w:ascii="Times New Roman" w:hAnsi="Times New Roman"/>
                <w:sz w:val="24"/>
                <w:szCs w:val="24"/>
              </w:rPr>
              <w:t xml:space="preserve">епартамент строительства,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ЖКХ </w:t>
            </w:r>
            <w:r w:rsidRPr="00BF0D6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>ТЭК</w:t>
            </w:r>
            <w:r w:rsidRPr="00BF0D64">
              <w:rPr>
                <w:rFonts w:ascii="Times New Roman" w:hAnsi="Times New Roman"/>
                <w:sz w:val="24"/>
                <w:szCs w:val="24"/>
              </w:rPr>
              <w:t xml:space="preserve"> Костромской области</w:t>
            </w:r>
          </w:p>
        </w:tc>
      </w:tr>
      <w:tr w:rsidR="0073626B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26B" w:rsidRPr="0073626B" w:rsidRDefault="0073626B" w:rsidP="007362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626B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626B" w:rsidRPr="006D6F01" w:rsidRDefault="0073626B" w:rsidP="007362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Главное управление </w:t>
            </w:r>
            <w:r w:rsidRPr="00BF0D64">
              <w:rPr>
                <w:rFonts w:ascii="Times New Roman" w:hAnsi="Times New Roman"/>
                <w:sz w:val="24"/>
                <w:szCs w:val="24"/>
              </w:rPr>
              <w:t>МЧС России по Костромской области</w:t>
            </w:r>
          </w:p>
        </w:tc>
      </w:tr>
      <w:tr w:rsidR="0073626B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26B" w:rsidRPr="0073626B" w:rsidRDefault="0073626B" w:rsidP="007362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626B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626B" w:rsidRPr="006D6F01" w:rsidRDefault="0073626B" w:rsidP="0073626B">
            <w:pPr>
              <w:jc w:val="left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06A6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Главный федеральный инспектор по Костромской области аппарата полномочного представителя Президента Российской Федерации в Центральном федеральном округе</w:t>
            </w:r>
          </w:p>
        </w:tc>
      </w:tr>
      <w:tr w:rsidR="0073626B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26B" w:rsidRPr="0073626B" w:rsidRDefault="0073626B" w:rsidP="007362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626B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626B" w:rsidRPr="006D6F01" w:rsidRDefault="0073626B" w:rsidP="007362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5D4537">
              <w:rPr>
                <w:rFonts w:ascii="Times New Roman" w:hAnsi="Times New Roman"/>
                <w:sz w:val="24"/>
                <w:szCs w:val="24"/>
              </w:rPr>
              <w:t>осударственн</w:t>
            </w:r>
            <w:r>
              <w:rPr>
                <w:rFonts w:ascii="Times New Roman" w:hAnsi="Times New Roman"/>
                <w:sz w:val="24"/>
                <w:szCs w:val="24"/>
              </w:rPr>
              <w:t>ая жилищная</w:t>
            </w:r>
            <w:r w:rsidRPr="005D4537">
              <w:rPr>
                <w:rFonts w:ascii="Times New Roman" w:hAnsi="Times New Roman"/>
                <w:sz w:val="24"/>
                <w:szCs w:val="24"/>
              </w:rPr>
              <w:t xml:space="preserve"> инспекци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5D4537">
              <w:rPr>
                <w:rFonts w:ascii="Times New Roman" w:hAnsi="Times New Roman"/>
                <w:sz w:val="24"/>
                <w:szCs w:val="24"/>
              </w:rPr>
              <w:t>Костромской области</w:t>
            </w:r>
          </w:p>
        </w:tc>
      </w:tr>
      <w:tr w:rsidR="0073626B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26B" w:rsidRPr="0073626B" w:rsidRDefault="0073626B" w:rsidP="007362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626B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626B" w:rsidRPr="006D6F01" w:rsidRDefault="0073626B" w:rsidP="007362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D4537">
              <w:rPr>
                <w:rFonts w:ascii="Times New Roman" w:hAnsi="Times New Roman"/>
                <w:sz w:val="24"/>
                <w:szCs w:val="24"/>
              </w:rPr>
              <w:t>Уполномоченный по правам человека в Костромской области</w:t>
            </w:r>
          </w:p>
        </w:tc>
      </w:tr>
      <w:tr w:rsidR="0073626B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26B" w:rsidRPr="0073626B" w:rsidRDefault="0073626B" w:rsidP="007362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626B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626B" w:rsidRPr="006D6F01" w:rsidRDefault="0073626B" w:rsidP="0073626B">
            <w:pPr>
              <w:jc w:val="left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B46A9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Департамент агропромышленного комплекса Костромской области</w:t>
            </w:r>
          </w:p>
        </w:tc>
      </w:tr>
      <w:tr w:rsidR="0073626B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26B" w:rsidRPr="0073626B" w:rsidRDefault="0073626B" w:rsidP="007362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626B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626B" w:rsidRPr="006D6F01" w:rsidRDefault="0073626B" w:rsidP="007362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6BEF">
              <w:rPr>
                <w:rFonts w:ascii="Times New Roman" w:hAnsi="Times New Roman"/>
                <w:sz w:val="24"/>
                <w:szCs w:val="24"/>
              </w:rPr>
              <w:t>Управление Министерства юстиции Российской Федерации по Костромской области</w:t>
            </w:r>
          </w:p>
        </w:tc>
      </w:tr>
      <w:tr w:rsidR="0073626B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26B" w:rsidRPr="0073626B" w:rsidRDefault="0073626B" w:rsidP="007362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626B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626B" w:rsidRPr="006D6F01" w:rsidRDefault="0073626B" w:rsidP="007362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7AD7">
              <w:rPr>
                <w:rFonts w:ascii="Times New Roman" w:hAnsi="Times New Roman"/>
                <w:sz w:val="24"/>
                <w:szCs w:val="24"/>
              </w:rPr>
              <w:t>Администрация городского округа город Буй Костромской области</w:t>
            </w:r>
          </w:p>
        </w:tc>
      </w:tr>
      <w:tr w:rsidR="0073626B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26B" w:rsidRPr="0073626B" w:rsidRDefault="0073626B" w:rsidP="007362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626B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626B" w:rsidRPr="006D6F01" w:rsidRDefault="0073626B" w:rsidP="007362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1862">
              <w:rPr>
                <w:rFonts w:ascii="Times New Roman" w:hAnsi="Times New Roman"/>
                <w:sz w:val="24"/>
                <w:szCs w:val="24"/>
              </w:rPr>
              <w:t>Администрация городского округа город Волгореченск Костромской области</w:t>
            </w:r>
          </w:p>
        </w:tc>
      </w:tr>
      <w:tr w:rsidR="0073626B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26B" w:rsidRPr="0073626B" w:rsidRDefault="0073626B" w:rsidP="007362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626B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626B" w:rsidRPr="006D6F01" w:rsidRDefault="0073626B" w:rsidP="007362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1862">
              <w:rPr>
                <w:rFonts w:ascii="Times New Roman" w:hAnsi="Times New Roman"/>
                <w:sz w:val="24"/>
                <w:szCs w:val="24"/>
              </w:rPr>
              <w:t>Администрация городского округа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61862">
              <w:rPr>
                <w:rFonts w:ascii="Times New Roman" w:hAnsi="Times New Roman"/>
                <w:sz w:val="24"/>
                <w:szCs w:val="24"/>
              </w:rPr>
              <w:t xml:space="preserve"> город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Галич </w:t>
            </w:r>
            <w:r w:rsidRPr="00861862">
              <w:rPr>
                <w:rFonts w:ascii="Times New Roman" w:hAnsi="Times New Roman"/>
                <w:sz w:val="24"/>
                <w:szCs w:val="24"/>
              </w:rPr>
              <w:t>Костромской области</w:t>
            </w:r>
          </w:p>
        </w:tc>
      </w:tr>
      <w:tr w:rsidR="0073626B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26B" w:rsidRPr="0073626B" w:rsidRDefault="0073626B" w:rsidP="007362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626B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626B" w:rsidRPr="006D6F01" w:rsidRDefault="0073626B" w:rsidP="007362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города Костромы</w:t>
            </w:r>
          </w:p>
        </w:tc>
      </w:tr>
      <w:tr w:rsidR="0073626B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26B" w:rsidRPr="0073626B" w:rsidRDefault="0073626B" w:rsidP="007362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626B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626B" w:rsidRPr="006D6F01" w:rsidRDefault="0073626B" w:rsidP="007362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27EE3">
              <w:rPr>
                <w:rFonts w:ascii="Times New Roman" w:hAnsi="Times New Roman"/>
                <w:sz w:val="24"/>
                <w:szCs w:val="24"/>
              </w:rPr>
              <w:t>Администрация городского округа город Шарья Костромской области</w:t>
            </w:r>
          </w:p>
        </w:tc>
      </w:tr>
      <w:tr w:rsidR="0073626B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26B" w:rsidRPr="0073626B" w:rsidRDefault="0073626B" w:rsidP="007362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626B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626B" w:rsidRPr="006D6F01" w:rsidRDefault="0073626B" w:rsidP="007362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013EE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013EE">
              <w:rPr>
                <w:rFonts w:ascii="Times New Roman" w:hAnsi="Times New Roman"/>
                <w:sz w:val="24"/>
                <w:szCs w:val="24"/>
              </w:rPr>
              <w:t>Антроповского</w:t>
            </w:r>
            <w:proofErr w:type="spellEnd"/>
            <w:r w:rsidRPr="00D013EE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</w:t>
            </w:r>
            <w:r w:rsidR="006F18EE">
              <w:rPr>
                <w:rFonts w:ascii="Times New Roman" w:hAnsi="Times New Roman"/>
                <w:sz w:val="24"/>
                <w:szCs w:val="24"/>
              </w:rPr>
              <w:t xml:space="preserve"> Костромской области</w:t>
            </w:r>
          </w:p>
        </w:tc>
      </w:tr>
      <w:tr w:rsidR="0073626B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26B" w:rsidRPr="0073626B" w:rsidRDefault="0073626B" w:rsidP="007362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626B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626B" w:rsidRPr="006D6F01" w:rsidRDefault="0073626B" w:rsidP="007362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013EE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Буйского</w:t>
            </w:r>
            <w:r w:rsidRPr="00D013EE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</w:t>
            </w:r>
            <w:r w:rsidR="006F18EE">
              <w:rPr>
                <w:rFonts w:ascii="Times New Roman" w:hAnsi="Times New Roman"/>
                <w:sz w:val="24"/>
                <w:szCs w:val="24"/>
              </w:rPr>
              <w:t xml:space="preserve"> Костромской области</w:t>
            </w:r>
          </w:p>
        </w:tc>
      </w:tr>
      <w:tr w:rsidR="0073626B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26B" w:rsidRPr="0073626B" w:rsidRDefault="0073626B" w:rsidP="007362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626B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626B" w:rsidRPr="006D6F01" w:rsidRDefault="0073626B" w:rsidP="007362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r w:rsidRPr="00260D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0D35">
              <w:rPr>
                <w:rFonts w:ascii="Times New Roman" w:hAnsi="Times New Roman"/>
                <w:sz w:val="24"/>
                <w:szCs w:val="24"/>
              </w:rPr>
              <w:t>Вохомского</w:t>
            </w:r>
            <w:proofErr w:type="spellEnd"/>
            <w:r w:rsidRPr="00260D35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</w:t>
            </w:r>
            <w:r w:rsidR="006F18EE">
              <w:rPr>
                <w:rFonts w:ascii="Times New Roman" w:hAnsi="Times New Roman"/>
                <w:sz w:val="24"/>
                <w:szCs w:val="24"/>
              </w:rPr>
              <w:t xml:space="preserve"> Костромской области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C5779A" w:rsidRDefault="00FB0BC6" w:rsidP="00FB0BC6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BC6">
              <w:rPr>
                <w:rFonts w:ascii="Times New Roman" w:eastAsia="Times New Roman" w:hAnsi="Times New Roman"/>
                <w:sz w:val="24"/>
                <w:szCs w:val="24"/>
              </w:rPr>
              <w:t>Администрация Галичского муниципального округа Костромской области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626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5E605E" w:rsidRDefault="00FB0BC6" w:rsidP="00FB0BC6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79A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C5779A">
              <w:rPr>
                <w:rFonts w:ascii="Times New Roman" w:eastAsia="Times New Roman" w:hAnsi="Times New Roman"/>
                <w:sz w:val="24"/>
                <w:szCs w:val="24"/>
              </w:rPr>
              <w:t>Кадыйского</w:t>
            </w:r>
            <w:proofErr w:type="spellEnd"/>
            <w:r w:rsidRPr="00C5779A"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муниципального округа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Костромской области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626B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5E605E" w:rsidRDefault="00FB0BC6" w:rsidP="00FB0BC6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79A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C5779A">
              <w:rPr>
                <w:rFonts w:ascii="Times New Roman" w:eastAsia="Times New Roman" w:hAnsi="Times New Roman"/>
                <w:sz w:val="24"/>
                <w:szCs w:val="24"/>
              </w:rPr>
              <w:t>Кологривского</w:t>
            </w:r>
            <w:proofErr w:type="spellEnd"/>
            <w:r w:rsidRPr="00C5779A"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муниципального округа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Костромской области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626B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5E605E" w:rsidRDefault="00FB0BC6" w:rsidP="00FB0BC6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79A">
              <w:rPr>
                <w:rFonts w:ascii="Times New Roman" w:eastAsia="Times New Roman" w:hAnsi="Times New Roman"/>
                <w:sz w:val="24"/>
                <w:szCs w:val="24"/>
              </w:rPr>
              <w:t>Администрация Красносельского муниципального округа Костромской области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626B"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5E605E" w:rsidRDefault="00FB0BC6" w:rsidP="00FB0BC6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2C30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0D2C30">
              <w:rPr>
                <w:rFonts w:ascii="Times New Roman" w:eastAsia="Times New Roman" w:hAnsi="Times New Roman"/>
                <w:sz w:val="24"/>
                <w:szCs w:val="24"/>
              </w:rPr>
              <w:t>Макарьевского</w:t>
            </w:r>
            <w:proofErr w:type="spellEnd"/>
            <w:r w:rsidRPr="000D2C30"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муниципального округа Костромской области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5E605E" w:rsidRDefault="00FB0BC6" w:rsidP="00FB0BC6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4166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E34166">
              <w:rPr>
                <w:rFonts w:ascii="Times New Roman" w:eastAsia="Times New Roman" w:hAnsi="Times New Roman"/>
                <w:sz w:val="24"/>
                <w:szCs w:val="24"/>
              </w:rPr>
              <w:t>Мантуровского</w:t>
            </w:r>
            <w:proofErr w:type="spellEnd"/>
            <w:r w:rsidRPr="00E34166"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муниципального округа Костромской области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5E605E" w:rsidRDefault="00FB0BC6" w:rsidP="00FB0BC6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4166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E34166">
              <w:rPr>
                <w:rFonts w:ascii="Times New Roman" w:eastAsia="Times New Roman" w:hAnsi="Times New Roman"/>
                <w:sz w:val="24"/>
                <w:szCs w:val="24"/>
              </w:rPr>
              <w:t>Межевского</w:t>
            </w:r>
            <w:proofErr w:type="spellEnd"/>
            <w:r w:rsidRPr="00E34166"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муниципального округа Костромской области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5E605E" w:rsidRDefault="00FB0BC6" w:rsidP="00FB0BC6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4166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E34166">
              <w:rPr>
                <w:rFonts w:ascii="Times New Roman" w:eastAsia="Times New Roman" w:hAnsi="Times New Roman"/>
                <w:sz w:val="24"/>
                <w:szCs w:val="24"/>
              </w:rPr>
              <w:t>Нейского</w:t>
            </w:r>
            <w:proofErr w:type="spellEnd"/>
            <w:r w:rsidRPr="00E34166"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муниципального округа Костромской области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5E605E" w:rsidRDefault="00FB0BC6" w:rsidP="00FB0BC6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605E">
              <w:rPr>
                <w:rFonts w:ascii="Times New Roman" w:eastAsia="Times New Roman" w:hAnsi="Times New Roman"/>
                <w:sz w:val="24"/>
                <w:szCs w:val="24"/>
              </w:rPr>
              <w:t>Администрация Октябрьского муниципального округа Костромской области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2443F" w:rsidRDefault="00FB0BC6" w:rsidP="00FB0BC6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443F">
              <w:rPr>
                <w:rFonts w:ascii="Times New Roman" w:eastAsia="Times New Roman" w:hAnsi="Times New Roman"/>
                <w:sz w:val="24"/>
                <w:szCs w:val="24"/>
              </w:rPr>
              <w:t>Администрация Островского муниципального округа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114F28" w:rsidRDefault="00FB0BC6" w:rsidP="00FB0BC6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F28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114F28">
              <w:rPr>
                <w:rFonts w:ascii="Times New Roman" w:eastAsia="Times New Roman" w:hAnsi="Times New Roman"/>
                <w:sz w:val="24"/>
                <w:szCs w:val="24"/>
              </w:rPr>
              <w:t>Павинского</w:t>
            </w:r>
            <w:proofErr w:type="spellEnd"/>
            <w:r w:rsidRPr="00114F28"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муниципального округа Костромской области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6F18EE" w:rsidRDefault="00FB0BC6" w:rsidP="00FB0BC6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18EE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6F18EE">
              <w:rPr>
                <w:rFonts w:ascii="Times New Roman" w:eastAsia="Times New Roman" w:hAnsi="Times New Roman"/>
                <w:sz w:val="24"/>
                <w:szCs w:val="24"/>
              </w:rPr>
              <w:t>Парфеньевского</w:t>
            </w:r>
            <w:proofErr w:type="spellEnd"/>
            <w:r w:rsidRPr="006F18EE"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муниципального округа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Костромской области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576816" w:rsidRDefault="00FB0BC6" w:rsidP="00FB0BC6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816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576816">
              <w:rPr>
                <w:rFonts w:ascii="Times New Roman" w:eastAsia="Times New Roman" w:hAnsi="Times New Roman"/>
                <w:sz w:val="24"/>
                <w:szCs w:val="24"/>
              </w:rPr>
              <w:t>Поназыревского</w:t>
            </w:r>
            <w:proofErr w:type="spellEnd"/>
            <w:r w:rsidRPr="00576816"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муниципального округа Костромской области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B22F4A" w:rsidRDefault="00FB0BC6" w:rsidP="00FB0BC6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2F4A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B22F4A">
              <w:rPr>
                <w:rFonts w:ascii="Times New Roman" w:eastAsia="Times New Roman" w:hAnsi="Times New Roman"/>
                <w:sz w:val="24"/>
                <w:szCs w:val="24"/>
              </w:rPr>
              <w:t>Пыщугского</w:t>
            </w:r>
            <w:proofErr w:type="spellEnd"/>
            <w:r w:rsidRPr="00B22F4A"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муниципального округа Костромской области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AC36B3" w:rsidRDefault="00FB0BC6" w:rsidP="00FB0BC6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36B3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C36B3">
              <w:rPr>
                <w:rFonts w:ascii="Times New Roman" w:eastAsia="Times New Roman" w:hAnsi="Times New Roman"/>
                <w:sz w:val="24"/>
                <w:szCs w:val="24"/>
              </w:rPr>
              <w:t>Солигаличского</w:t>
            </w:r>
            <w:proofErr w:type="spellEnd"/>
            <w:r w:rsidRPr="00AC36B3"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муниципального округа Костромской области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334E05" w:rsidRDefault="00FB0BC6" w:rsidP="00FB0BC6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E05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334E05">
              <w:rPr>
                <w:rFonts w:ascii="Times New Roman" w:eastAsia="Times New Roman" w:hAnsi="Times New Roman"/>
                <w:sz w:val="24"/>
                <w:szCs w:val="24"/>
              </w:rPr>
              <w:t>Судиславского</w:t>
            </w:r>
            <w:proofErr w:type="spellEnd"/>
            <w:r w:rsidRPr="00334E05"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муниципального округа Костромской области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334E05" w:rsidRDefault="00FB0BC6" w:rsidP="00FB0BC6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E05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334E05">
              <w:rPr>
                <w:rFonts w:ascii="Times New Roman" w:eastAsia="Times New Roman" w:hAnsi="Times New Roman"/>
                <w:sz w:val="24"/>
                <w:szCs w:val="24"/>
              </w:rPr>
              <w:t>Сусанинского</w:t>
            </w:r>
            <w:proofErr w:type="spellEnd"/>
            <w:r w:rsidRPr="00334E05"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муниципального округа Костромской области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F355AC" w:rsidRDefault="00FB0BC6" w:rsidP="00FB0BC6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55AC">
              <w:rPr>
                <w:rFonts w:ascii="Times New Roman" w:eastAsia="Times New Roman" w:hAnsi="Times New Roman"/>
                <w:sz w:val="24"/>
                <w:szCs w:val="24"/>
              </w:rPr>
              <w:t>Администрация Чухломского муниципального округа Костромской области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4D5328" w:rsidRDefault="00FB0BC6" w:rsidP="00FB0BC6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5328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4D5328">
              <w:rPr>
                <w:rFonts w:ascii="Times New Roman" w:eastAsia="Times New Roman" w:hAnsi="Times New Roman"/>
                <w:sz w:val="24"/>
                <w:szCs w:val="24"/>
              </w:rPr>
              <w:t>Шарьинского</w:t>
            </w:r>
            <w:proofErr w:type="spellEnd"/>
            <w:r w:rsidRPr="004D5328"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муниципального округа Костромской области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BA5255" w:rsidRDefault="00FB0BC6" w:rsidP="00FB0BC6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5255">
              <w:rPr>
                <w:rFonts w:ascii="Times New Roman" w:eastAsia="Times New Roman" w:hAnsi="Times New Roman"/>
                <w:sz w:val="24"/>
                <w:szCs w:val="24"/>
              </w:rPr>
              <w:t>Администрация Костромского муниципального района Костромской области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B9341B" w:rsidRDefault="00FB0BC6" w:rsidP="00FB0BC6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A4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дминистрация муниципального района город Нерехта 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Нерехтский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район Костромской области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Меркурий XXI век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Теплоэнерго</w:t>
            </w:r>
            <w:proofErr w:type="spellEnd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Иваново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Центртепломонтаж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Акционерное общество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Костромской силикатный завод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Областное государственное бюджетное учреждение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Костромское областное управление автомобильных дорог общего пользования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Костромаавтодор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Бетонсервис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Специализированный застройщик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СтройИнвестГрупп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Судиславские</w:t>
            </w:r>
            <w:proofErr w:type="spellEnd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меха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Акционерное общество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Ювелит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Акционерное общество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Костромской грузовой порт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Агрокомбинат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Высоковский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Газ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пром газораспределение Кострома»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Акционерное общество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ПРОМГАЗ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ООО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ВОЛГАКРАН-СЕРВИС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ООО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СТРОИТЕЛЬНАЯ КОМПАНИЯ ГОРОД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ООО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Промышленный щит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унитарное предприятие города Костромы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Костромагорводоканал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Отделение фонда пенсионного и социального страхования Российской Федерации по Костромской области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Федеральное бюджетное учреждение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Государственный региональный центр стандартизации, метрологии и испытаний в Костромской области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Акционерное общество фирма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Агротекс</w:t>
            </w:r>
            <w:proofErr w:type="spellEnd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-ЖБИ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Федеральное государственное бюджетное </w:t>
            </w:r>
            <w:proofErr w:type="gram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образовательное  учреждение</w:t>
            </w:r>
            <w:proofErr w:type="gramEnd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высшего образования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Костромской государственный университет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Акционерное общество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Строймеханизация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Непубличное акционерное общество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СВЕЗА Кострома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Калориферный завод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Открытое акционерное общество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Цвет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Акционерное общество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Костромской судомеханический завод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Акционерное общество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Газпром </w:t>
            </w:r>
            <w:proofErr w:type="spell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ТрубИнвест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Открытое акционерное общество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Тепломонтажналадка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Такос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Хлебозавод № 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ПМК-12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Пансионат с лечением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Сосновый Бор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Акционерное общество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Костромская верфь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Ремстройпласт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Алюдеко</w:t>
            </w:r>
            <w:proofErr w:type="spellEnd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-К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Связьремстрой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Закрытое акционерное общество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Армёнский</w:t>
            </w:r>
            <w:proofErr w:type="spellEnd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кирпичный завод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ППО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Орбита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Промтехмонтаж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Костромские просторы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Котлетарь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Акционерное общество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Кострома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Акционерное </w:t>
            </w:r>
            <w:proofErr w:type="gram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gramEnd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КС-Октябрь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КостромаТеплоРемонт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Велес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ВолгаСтрап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СтройСтандарт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Аква Стар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Газтехсервис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Акционерное общество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Костромское авиапредприятие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Вега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Дорстрой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Газтех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ДОРС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Жилищно-эксплуатационный ремонтно-строительный участок № 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Областное государственное бюджетное учреждение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административными зданиями администрации Костромской области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Росток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Акционерное общество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Адмирал Бен </w:t>
            </w:r>
            <w:proofErr w:type="spell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Боу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НИПТИЖ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Облтеплоэнерго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Скорпион +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</w:t>
            </w:r>
            <w:proofErr w:type="gram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ответственностью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proofErr w:type="gramEnd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КостромаБизнесСтрой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АкваТерм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Центр управления недвижимостью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Арсенал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Ювелирный Дом </w:t>
            </w:r>
            <w:proofErr w:type="spell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Кабаровских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Светлояр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Энергосервис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Исткульт</w:t>
            </w:r>
            <w:proofErr w:type="spellEnd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Кострома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СтройТранс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</w:t>
            </w:r>
            <w:proofErr w:type="gram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ответственностью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proofErr w:type="gramEnd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Комтранс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унитарное предприятие города Костромы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Городские сети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Регион Газ </w:t>
            </w:r>
            <w:proofErr w:type="spell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Снаб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Акционерное </w:t>
            </w:r>
            <w:proofErr w:type="gram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общество  Управляющая</w:t>
            </w:r>
            <w:proofErr w:type="gramEnd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компания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ИНВЕСТ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Акционерное общество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Инвест-проект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Возрождение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Костромской комбикормовый завод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Кристалл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Акционерное </w:t>
            </w:r>
            <w:proofErr w:type="gram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gramEnd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Костромской завод </w:t>
            </w:r>
            <w:proofErr w:type="spell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автокомпонентов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127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Современные Технологии </w:t>
            </w:r>
            <w:proofErr w:type="spell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Трейдинга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Костромарыба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Фахверк-К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Автотехстрой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3626B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Центр финансового консалтинга, анализа, экспертизы и инжиниринга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E73">
              <w:rPr>
                <w:rFonts w:ascii="Times New Roman" w:eastAsia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казенное учреждение города Костромы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Дорожное хозяйство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E73">
              <w:rPr>
                <w:rFonts w:ascii="Times New Roman" w:eastAsia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Акционерное общество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Карьеравтодор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E73">
              <w:rPr>
                <w:rFonts w:ascii="Times New Roman" w:eastAsia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Костромской бетон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2E4B55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E73">
              <w:rPr>
                <w:rFonts w:ascii="Times New Roman" w:eastAsia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Специализированный застройщик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Невская строительная компания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E73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Торговый дом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Сталь Трейд-Кострома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E73">
              <w:rPr>
                <w:rFonts w:ascii="Times New Roman" w:eastAsia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ХИММАКС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E73">
              <w:rPr>
                <w:rFonts w:ascii="Times New Roman" w:eastAsia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Завод </w:t>
            </w:r>
            <w:proofErr w:type="spell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Брэндфорд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E73">
              <w:rPr>
                <w:rFonts w:ascii="Times New Roman" w:eastAsia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Атриум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E73">
              <w:rPr>
                <w:rFonts w:ascii="Times New Roman" w:eastAsia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Механика сервис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Атриум плюс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Инталия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Корпорация Связь-Сервис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ВМС-</w:t>
            </w:r>
            <w:proofErr w:type="spell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Груп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Профи </w:t>
            </w:r>
            <w:proofErr w:type="spell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Импэкс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Производственно-коммерческая фирма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Юпитер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Костромской </w:t>
            </w:r>
            <w:proofErr w:type="spellStart"/>
            <w:proofErr w:type="gram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крахмало</w:t>
            </w:r>
            <w:proofErr w:type="spellEnd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-паточный</w:t>
            </w:r>
            <w:proofErr w:type="gramEnd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завод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КТК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Универсальное производственно-коммерческое предприятие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Санаторий Костромской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ГАЗТЕХПРО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Костромастройдеталь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E73">
              <w:rPr>
                <w:rFonts w:ascii="Times New Roman" w:eastAsia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ГК-</w:t>
            </w:r>
            <w:proofErr w:type="spell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Форест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E73">
              <w:rPr>
                <w:rFonts w:ascii="Times New Roman" w:eastAsia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КЛВЗ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E73">
              <w:rPr>
                <w:rFonts w:ascii="Times New Roman" w:eastAsia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Гермес-К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E73">
              <w:rPr>
                <w:rFonts w:ascii="Times New Roman" w:eastAsia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ООО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МастерЛифт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E73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ЦентроФрахт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E73">
              <w:rPr>
                <w:rFonts w:ascii="Times New Roman" w:eastAsia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ГАЗСЕРВИС+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E7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159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М11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E73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ЛЕС44.РУ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КВАДРУМ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ООО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Сириус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Закрытое акционерное общество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ЭКОХИММАШ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Вариант-С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Закрытое акционерное общество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ФК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Открытое акционерное общество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Буйский</w:t>
            </w:r>
            <w:proofErr w:type="spellEnd"/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химический завод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626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626B">
              <w:rPr>
                <w:rFonts w:ascii="Times New Roman" w:hAnsi="Times New Roman"/>
                <w:color w:val="000000"/>
                <w:sz w:val="24"/>
                <w:szCs w:val="24"/>
              </w:rPr>
              <w:t>Вектор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168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предприятие Управляющая компания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Жилкомсервис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 Буя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Тепловодоканал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Акционерное общество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Галичский 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автокрановый</w:t>
            </w:r>
            <w:proofErr w:type="spellEnd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завод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</w:t>
            </w:r>
            <w:proofErr w:type="gram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ответственностью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proofErr w:type="gramEnd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Дукан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Непубличное акционерное общество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СВЕЗА 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Мантурово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173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</w:t>
            </w:r>
            <w:proofErr w:type="gram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ответственностью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proofErr w:type="gramEnd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Мантуровский</w:t>
            </w:r>
            <w:proofErr w:type="spellEnd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сыродельный комбинат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Гарантия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Теплосервис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176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sz w:val="24"/>
                <w:szCs w:val="24"/>
              </w:rPr>
              <w:t>Терминал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177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Мантуровское</w:t>
            </w:r>
            <w:proofErr w:type="spellEnd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мосто</w:t>
            </w:r>
            <w:proofErr w:type="spellEnd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-эксплуатационное предприятие № 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178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Альтернатива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179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Акционерное общество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Нерехтский</w:t>
            </w:r>
            <w:proofErr w:type="spellEnd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промышленный комбинат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Закрытое акционерное общество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КосмоЭлектро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Союз Витязь-Беркут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182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унитарное предприятие муниципального района город Нерехта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Нерехтский</w:t>
            </w:r>
            <w:proofErr w:type="spellEnd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Костромской области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ТВТ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183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Закрытое акционерное общество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Морена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5259EC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59EC">
              <w:rPr>
                <w:rFonts w:ascii="Times New Roman" w:eastAsia="Times New Roman" w:hAnsi="Times New Roman"/>
                <w:sz w:val="24"/>
                <w:szCs w:val="24"/>
              </w:rPr>
              <w:t>184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СВИСС КРОНО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185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Груз - Сервис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186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Управляющая компания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187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Мега-Строй+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188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sz w:val="24"/>
                <w:szCs w:val="24"/>
              </w:rPr>
              <w:t>НОРМАТЕКС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B0BC6" w:rsidRPr="0073626B" w:rsidTr="002E4B55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189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sz w:val="24"/>
                <w:szCs w:val="24"/>
              </w:rPr>
              <w:t xml:space="preserve">Общество с ограниченной ответственностью Торговый дом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sz w:val="24"/>
                <w:szCs w:val="24"/>
              </w:rPr>
              <w:t>Бирюса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sz w:val="24"/>
                <w:szCs w:val="24"/>
              </w:rPr>
              <w:t xml:space="preserve">Муниципальное унитарное предприятие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sz w:val="24"/>
                <w:szCs w:val="24"/>
              </w:rPr>
              <w:t>Шарьинская</w:t>
            </w:r>
            <w:proofErr w:type="spellEnd"/>
            <w:r w:rsidRPr="007358DB">
              <w:rPr>
                <w:rFonts w:ascii="Times New Roman" w:hAnsi="Times New Roman"/>
                <w:sz w:val="24"/>
                <w:szCs w:val="24"/>
              </w:rPr>
              <w:t xml:space="preserve"> ТЭЦ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191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sz w:val="24"/>
                <w:szCs w:val="24"/>
              </w:rPr>
              <w:t xml:space="preserve">Лесная Компания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sz w:val="24"/>
                <w:szCs w:val="24"/>
              </w:rPr>
              <w:t>КТРИЯ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192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sz w:val="24"/>
                <w:szCs w:val="24"/>
              </w:rPr>
              <w:t>ТОС ШАНС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193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sz w:val="24"/>
                <w:szCs w:val="24"/>
              </w:rPr>
              <w:t>Муниципальное унитарное предприятие жилищно-коммунального хозяйства Буйского района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194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sz w:val="24"/>
                <w:szCs w:val="24"/>
              </w:rPr>
              <w:t>Буйская</w:t>
            </w:r>
            <w:proofErr w:type="spellEnd"/>
            <w:r w:rsidRPr="007358DB">
              <w:rPr>
                <w:rFonts w:ascii="Times New Roman" w:hAnsi="Times New Roman"/>
                <w:sz w:val="24"/>
                <w:szCs w:val="24"/>
              </w:rPr>
              <w:t xml:space="preserve"> МТС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195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sz w:val="24"/>
                <w:szCs w:val="24"/>
              </w:rPr>
              <w:t xml:space="preserve">Закрытое акционерное общество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sz w:val="24"/>
                <w:szCs w:val="24"/>
              </w:rPr>
              <w:t xml:space="preserve">Строительно-промышленная компания </w:t>
            </w:r>
            <w:proofErr w:type="spellStart"/>
            <w:r w:rsidRPr="007358DB">
              <w:rPr>
                <w:rFonts w:ascii="Times New Roman" w:hAnsi="Times New Roman"/>
                <w:sz w:val="24"/>
                <w:szCs w:val="24"/>
              </w:rPr>
              <w:t>Промэнергоремонт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196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sz w:val="24"/>
                <w:szCs w:val="24"/>
              </w:rPr>
              <w:t xml:space="preserve">Акционерное общество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sz w:val="24"/>
                <w:szCs w:val="24"/>
              </w:rPr>
              <w:t>Коммунальные сети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7358DB">
              <w:rPr>
                <w:rFonts w:ascii="Times New Roman" w:hAnsi="Times New Roman"/>
                <w:sz w:val="24"/>
                <w:szCs w:val="24"/>
              </w:rPr>
              <w:t xml:space="preserve"> городского поселения поселок Чистые Боры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197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sz w:val="24"/>
                <w:szCs w:val="24"/>
              </w:rPr>
              <w:t xml:space="preserve">Муниципальное казенное унитарное предприятие городского поселения поселок Чистые Боры Буйского муниципального района Костромской области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sz w:val="24"/>
                <w:szCs w:val="24"/>
              </w:rPr>
              <w:t>Теплоресурс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198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sz w:val="24"/>
                <w:szCs w:val="24"/>
              </w:rPr>
              <w:t>Вохомский</w:t>
            </w:r>
            <w:proofErr w:type="spellEnd"/>
            <w:r w:rsidRPr="007358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58DB">
              <w:rPr>
                <w:rFonts w:ascii="Times New Roman" w:hAnsi="Times New Roman"/>
                <w:sz w:val="24"/>
                <w:szCs w:val="24"/>
              </w:rPr>
              <w:t>сырзавод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sz w:val="24"/>
                <w:szCs w:val="24"/>
              </w:rPr>
              <w:t>Вохомское</w:t>
            </w:r>
            <w:proofErr w:type="spellEnd"/>
            <w:r w:rsidRPr="007358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58DB">
              <w:rPr>
                <w:rFonts w:ascii="Times New Roman" w:hAnsi="Times New Roman"/>
                <w:sz w:val="24"/>
                <w:szCs w:val="24"/>
              </w:rPr>
              <w:t>мосто</w:t>
            </w:r>
            <w:proofErr w:type="spellEnd"/>
            <w:r w:rsidRPr="007358DB">
              <w:rPr>
                <w:rFonts w:ascii="Times New Roman" w:hAnsi="Times New Roman"/>
                <w:sz w:val="24"/>
                <w:szCs w:val="24"/>
              </w:rPr>
              <w:t>-эксплуатационное предприятие №7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sz w:val="24"/>
                <w:szCs w:val="24"/>
              </w:rPr>
              <w:t xml:space="preserve">Акционерное общество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sz w:val="24"/>
                <w:szCs w:val="24"/>
              </w:rPr>
              <w:t>Галичское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7358DB">
              <w:rPr>
                <w:rFonts w:ascii="Times New Roman" w:hAnsi="Times New Roman"/>
                <w:sz w:val="24"/>
                <w:szCs w:val="24"/>
              </w:rPr>
              <w:t xml:space="preserve"> по птицеводству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sz w:val="24"/>
                <w:szCs w:val="24"/>
              </w:rPr>
              <w:t xml:space="preserve">Акционерное общество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sz w:val="24"/>
                <w:szCs w:val="24"/>
              </w:rPr>
              <w:t>Шувалово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sz w:val="24"/>
                <w:szCs w:val="24"/>
              </w:rPr>
              <w:t xml:space="preserve">Лечебно-профилактическое учреждение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7358DB">
              <w:rPr>
                <w:rFonts w:ascii="Times New Roman" w:hAnsi="Times New Roman"/>
                <w:sz w:val="24"/>
                <w:szCs w:val="24"/>
              </w:rPr>
              <w:t xml:space="preserve">Санаторий 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 w:rsidRPr="007358DB">
              <w:rPr>
                <w:rFonts w:ascii="Times New Roman" w:hAnsi="Times New Roman"/>
                <w:sz w:val="24"/>
                <w:szCs w:val="24"/>
              </w:rPr>
              <w:t>Волга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203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sz w:val="24"/>
                <w:szCs w:val="24"/>
              </w:rPr>
              <w:t xml:space="preserve">Акционерное общество Птицефабрика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sz w:val="24"/>
                <w:szCs w:val="24"/>
              </w:rPr>
              <w:t>Костромская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204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sz w:val="24"/>
                <w:szCs w:val="24"/>
              </w:rPr>
              <w:t xml:space="preserve">Акционерное общество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sz w:val="24"/>
                <w:szCs w:val="24"/>
              </w:rPr>
              <w:t xml:space="preserve">Птицефабрика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sz w:val="24"/>
                <w:szCs w:val="24"/>
              </w:rPr>
              <w:t>Волжская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205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sz w:val="24"/>
                <w:szCs w:val="24"/>
              </w:rPr>
              <w:t xml:space="preserve">Лечебно-профилактическое учреждение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sz w:val="24"/>
                <w:szCs w:val="24"/>
              </w:rPr>
              <w:t xml:space="preserve">Санаторий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7358DB">
              <w:rPr>
                <w:rFonts w:ascii="Times New Roman" w:hAnsi="Times New Roman"/>
                <w:sz w:val="24"/>
                <w:szCs w:val="24"/>
              </w:rPr>
              <w:t>Колос</w:t>
            </w:r>
            <w:r>
              <w:rPr>
                <w:rFonts w:ascii="Times New Roman" w:hAnsi="Times New Roman"/>
                <w:sz w:val="24"/>
                <w:szCs w:val="24"/>
              </w:rPr>
              <w:t>»«</w:t>
            </w:r>
            <w:proofErr w:type="gramEnd"/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206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sz w:val="24"/>
                <w:szCs w:val="24"/>
              </w:rPr>
              <w:t>Минское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E73">
              <w:rPr>
                <w:rFonts w:ascii="Times New Roman" w:eastAsia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sz w:val="24"/>
                <w:szCs w:val="24"/>
              </w:rPr>
              <w:t>Костромагазресурс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E73">
              <w:rPr>
                <w:rFonts w:ascii="Times New Roman" w:eastAsia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sz w:val="24"/>
                <w:szCs w:val="24"/>
              </w:rPr>
              <w:t xml:space="preserve">Акционерное общество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sz w:val="24"/>
                <w:szCs w:val="24"/>
              </w:rPr>
              <w:t>Лунево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E73">
              <w:rPr>
                <w:rFonts w:ascii="Times New Roman" w:eastAsia="Times New Roman" w:hAnsi="Times New Roman"/>
                <w:sz w:val="24"/>
                <w:szCs w:val="24"/>
              </w:rPr>
              <w:t>209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sz w:val="24"/>
                <w:szCs w:val="24"/>
              </w:rPr>
              <w:t xml:space="preserve">Муниципальное унитарное предприятие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58DB">
              <w:rPr>
                <w:rFonts w:ascii="Times New Roman" w:hAnsi="Times New Roman"/>
                <w:sz w:val="24"/>
                <w:szCs w:val="24"/>
              </w:rPr>
              <w:t>Коммунсервис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7358DB">
              <w:rPr>
                <w:rFonts w:ascii="Times New Roman" w:hAnsi="Times New Roman"/>
                <w:sz w:val="24"/>
                <w:szCs w:val="24"/>
              </w:rPr>
              <w:t xml:space="preserve"> Костромского района Костромской области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E73">
              <w:rPr>
                <w:rFonts w:ascii="Times New Roman" w:eastAsia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sz w:val="24"/>
                <w:szCs w:val="24"/>
              </w:rPr>
              <w:t xml:space="preserve">Пансионат </w:t>
            </w:r>
            <w:proofErr w:type="gramStart"/>
            <w:r w:rsidRPr="007358DB">
              <w:rPr>
                <w:rFonts w:ascii="Times New Roman" w:hAnsi="Times New Roman"/>
                <w:sz w:val="24"/>
                <w:szCs w:val="24"/>
              </w:rPr>
              <w:t xml:space="preserve">отдыха 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 w:rsidRPr="007358DB">
              <w:rPr>
                <w:rFonts w:ascii="Times New Roman" w:hAnsi="Times New Roman"/>
                <w:sz w:val="24"/>
                <w:szCs w:val="24"/>
              </w:rPr>
              <w:t>Волгарь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E73">
              <w:rPr>
                <w:rFonts w:ascii="Times New Roman" w:eastAsia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sz w:val="24"/>
                <w:szCs w:val="24"/>
              </w:rPr>
              <w:t xml:space="preserve">Общество с ограниченной ответственностью Ювелирный завод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sz w:val="24"/>
                <w:szCs w:val="24"/>
              </w:rPr>
              <w:t>Платина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E73">
              <w:rPr>
                <w:rFonts w:ascii="Times New Roman" w:eastAsia="Times New Roman" w:hAnsi="Times New Roman"/>
                <w:sz w:val="24"/>
                <w:szCs w:val="24"/>
              </w:rPr>
              <w:t>212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sz w:val="24"/>
                <w:szCs w:val="24"/>
              </w:rPr>
              <w:t xml:space="preserve">Муниципальное унитарное предприятие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sz w:val="24"/>
                <w:szCs w:val="24"/>
              </w:rPr>
              <w:t>Газовые котельные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E73">
              <w:rPr>
                <w:rFonts w:ascii="Times New Roman" w:eastAsia="Times New Roman" w:hAnsi="Times New Roman"/>
                <w:sz w:val="24"/>
                <w:szCs w:val="24"/>
              </w:rPr>
              <w:t>213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sz w:val="24"/>
                <w:szCs w:val="24"/>
              </w:rPr>
              <w:t>Теплогазсервис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E73">
              <w:rPr>
                <w:rFonts w:ascii="Times New Roman" w:eastAsia="Times New Roman" w:hAnsi="Times New Roman"/>
                <w:sz w:val="24"/>
                <w:szCs w:val="24"/>
              </w:rPr>
              <w:t>214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sz w:val="24"/>
                <w:szCs w:val="24"/>
              </w:rPr>
              <w:t xml:space="preserve">Акционерное общество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sz w:val="24"/>
                <w:szCs w:val="24"/>
              </w:rPr>
              <w:t>Инвест Алмаз-Холдинг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E73">
              <w:rPr>
                <w:rFonts w:ascii="Times New Roman" w:eastAsia="Times New Roman" w:hAnsi="Times New Roman"/>
                <w:sz w:val="24"/>
                <w:szCs w:val="24"/>
              </w:rPr>
              <w:t>215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sz w:val="24"/>
                <w:szCs w:val="24"/>
              </w:rPr>
              <w:t xml:space="preserve">Общество с ограниченной ответственностью Ювелирный завод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sz w:val="24"/>
                <w:szCs w:val="24"/>
              </w:rPr>
              <w:t>ПАРС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E73">
              <w:rPr>
                <w:rFonts w:ascii="Times New Roman" w:eastAsia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sz w:val="24"/>
                <w:szCs w:val="24"/>
              </w:rPr>
              <w:t>Царь Берендей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E73">
              <w:rPr>
                <w:rFonts w:ascii="Times New Roman" w:eastAsia="Times New Roman" w:hAnsi="Times New Roman"/>
                <w:sz w:val="24"/>
                <w:szCs w:val="24"/>
              </w:rPr>
              <w:t>217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sz w:val="24"/>
                <w:szCs w:val="24"/>
              </w:rPr>
              <w:t>Боговар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E73">
              <w:rPr>
                <w:rFonts w:ascii="Times New Roman" w:eastAsia="Times New Roman" w:hAnsi="Times New Roman"/>
                <w:sz w:val="24"/>
                <w:szCs w:val="24"/>
              </w:rPr>
              <w:t>218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Сельскохозяйственный потребительский перерабатывающий кооператив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Солигаличский</w:t>
            </w:r>
            <w:proofErr w:type="spellEnd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консервный завод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E73">
              <w:rPr>
                <w:rFonts w:ascii="Times New Roman" w:eastAsia="Times New Roman" w:hAnsi="Times New Roman"/>
                <w:sz w:val="24"/>
                <w:szCs w:val="24"/>
              </w:rPr>
              <w:t>219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Солигаличское</w:t>
            </w:r>
            <w:proofErr w:type="spellEnd"/>
            <w:proofErr w:type="gramEnd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мосто</w:t>
            </w:r>
            <w:proofErr w:type="spellEnd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-эксплуатационное предприятие №8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E73">
              <w:rPr>
                <w:rFonts w:ascii="Times New Roman" w:eastAsia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</w:t>
            </w:r>
            <w:proofErr w:type="gram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ответственностью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gramEnd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Фабрика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Судисласть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221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Судиславская</w:t>
            </w:r>
            <w:proofErr w:type="spellEnd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ПМК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222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Судиславский</w:t>
            </w:r>
            <w:proofErr w:type="spellEnd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завод сварочных материалов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223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Акционерное общество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КС-Среда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224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Акционерное общество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ОРТАТ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Открытое акционерное общество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Гермес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226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ГудВуд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227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Шарьинское</w:t>
            </w:r>
            <w:proofErr w:type="spellEnd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мосто</w:t>
            </w:r>
            <w:proofErr w:type="spellEnd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-эксплуатационное предприятие № 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НОВ Кострома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229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Закрытое акционерное общество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Волга-СФАТ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Производственно-монтажное предприятие Элемент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231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Костромской ювелирный завод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Топаз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232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Закрытое акционерное общество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Эксперимент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233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Закрытое акционерное </w:t>
            </w:r>
            <w:proofErr w:type="gram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общество  подводно</w:t>
            </w:r>
            <w:proofErr w:type="gramEnd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-технических работ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Волгарь-1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234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Резилюкс</w:t>
            </w:r>
            <w:proofErr w:type="spellEnd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-Волга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235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Закрытое акционерное общество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Электромеханический завод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Пегас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236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Фронтон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237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Акционерное общество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Волжский торговый дом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238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Синтек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239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Синтез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Федеральная сетевая компания - 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Россети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241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Федеральное государственное бюджетное водохозяйственное учреждение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Центррегионводхоз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242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РУССКИЙ ХЛЕБ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243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Газпром 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трансгаз</w:t>
            </w:r>
            <w:proofErr w:type="spellEnd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Нижний Новгород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Полимермаш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245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Кострома-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Медико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246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sz w:val="24"/>
                <w:szCs w:val="24"/>
              </w:rPr>
              <w:t>Теплогазсервис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247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Стройград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248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Регион Газ Сервис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2E4B55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249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Компания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МАСТЕР-СЕРВИС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Газтрейдавто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251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ЭкоПродукт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252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Акционерное общество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КОАГУЛЯНТ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253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Территориальная генерирующая компания № 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254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Акционерное общество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Интер</w:t>
            </w:r>
            <w:proofErr w:type="spellEnd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РАО - 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Электрогенерация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2E4B55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255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НОВ ОЙЛФИЛД СЕРВИСЕЗ ВОСТОК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256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Октан-Процессинг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257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Открытое акционерное общество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Московская шерстопрядильная фабрика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258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Акционерное общество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Научно-производственное объединение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Базальт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259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Окологрив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Акционерное общество по монтажу и наладке электрооборудования и средств автоматизации электростанций и подстанций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Электроцентромонтаж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261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КФК 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энерго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262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унитарное предприятие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Теплоэнерго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Антроповского</w:t>
            </w:r>
            <w:proofErr w:type="spellEnd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округа Костромской области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263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Сокол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264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Областное государственное бюджетное учреждение здравоохранения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Вохомская</w:t>
            </w:r>
            <w:proofErr w:type="spellEnd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центральная районная больница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казенное предприятие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Вохомское</w:t>
            </w:r>
            <w:proofErr w:type="spellEnd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жилищно-коммунальное хозяйство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Вохомского</w:t>
            </w:r>
            <w:proofErr w:type="spellEnd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Костромской области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266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общеобразовательное учреждение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Вохомская</w:t>
            </w:r>
            <w:proofErr w:type="spellEnd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Вохомского</w:t>
            </w:r>
            <w:proofErr w:type="spellEnd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округа Костромской области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267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Муниципальное дошкольное образовательное учреждение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Детский сад № 1 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п.Вохма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Вохомского</w:t>
            </w:r>
            <w:proofErr w:type="spellEnd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округа Костромской области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268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Муниципальное общеобразовательное учреждение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Петрецовская</w:t>
            </w:r>
            <w:proofErr w:type="spellEnd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Вохомского</w:t>
            </w:r>
            <w:proofErr w:type="spellEnd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округа Костромской области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269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казенное унитарное предприятие Галичского муниципального округа Костромской области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Водотеплоресурс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общеобразовательное учреждение 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Россоловская</w:t>
            </w:r>
            <w:proofErr w:type="spellEnd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основная общеобразовательная школа Галичского муниципального округа Костромской области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271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Ильинское</w:t>
            </w:r>
            <w:proofErr w:type="spellEnd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Леском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272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Индивидуальный предприниматель Виноградов Дмитрий Олегович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273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Коммунальные системы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0A5E73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274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Индивидуальный предприниматель Горохов Сергей 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Жоржевич</w:t>
            </w:r>
            <w:proofErr w:type="spellEnd"/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130BD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275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Теплосбыт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130BD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276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Земком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130BD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277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4ADD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унитарное предприятие Октябрьского муниципального округа "Покровское"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130BD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278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Частное учреждение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Санаторий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Щелыково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общероссийской общественной организации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Союз театральных деятелей Российской Федерации (Всероссийское театральное общество)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130BD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279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казенное унитарное предприятие 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Павиновского</w:t>
            </w:r>
            <w:proofErr w:type="spellEnd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округа Костромской области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Коммунальные системы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130BD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Водоканал город 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Нея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130BD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281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казенное унитарное предприятие 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Поназыревского</w:t>
            </w:r>
            <w:proofErr w:type="spellEnd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округа Костромской области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Поназыревское</w:t>
            </w:r>
            <w:proofErr w:type="spellEnd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ЖКХ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130BD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282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казенное предприятие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ПыщугСервис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130BD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283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казенное унитарное предприятие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Городское хозяйство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Солигаличского</w:t>
            </w:r>
            <w:proofErr w:type="spellEnd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округа Костромской области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130BD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284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унитарное предприятие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Райводоканал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Солигаличского</w:t>
            </w:r>
            <w:proofErr w:type="spellEnd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округа Костромской области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130BD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285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унитарное предприятие жилищно-коммунального хозяйства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Районные коммунальные системы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Судиславского</w:t>
            </w:r>
            <w:proofErr w:type="spellEnd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Костромской области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130BD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286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казенное учреждение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Служба муниципального заказа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Чухломского муниципального округа Костромской области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130BD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287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Ивановская средняя общеобразовательная школа 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Шарьинского</w:t>
            </w:r>
            <w:proofErr w:type="spellEnd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округа Костромской области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130BD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288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Скидоненко</w:t>
            </w:r>
            <w:proofErr w:type="spellEnd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Виктор Андреевич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130BD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289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казенное унитарное предприятие 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Мантуровского</w:t>
            </w:r>
            <w:proofErr w:type="spellEnd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округа Костромской области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Мантуровская</w:t>
            </w:r>
            <w:proofErr w:type="spellEnd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теплоснабжающая организация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130BD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унитарное казенное предприятие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Галичская теплоснабжающая организация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130BD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унитарное предприятие городского поселения город 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Нея</w:t>
            </w:r>
            <w:proofErr w:type="spellEnd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Неятеплосервис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130BD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292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унитарное предприятие Островского муниципального округа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Тепловик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130BD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293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казенное унитарное предприятие 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Шарьинского</w:t>
            </w:r>
            <w:proofErr w:type="spellEnd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округа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Коммунсервис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130BD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294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Теплострой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130BD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Закрытое акционерное общество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Монтажсервис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130BD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296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</w:t>
            </w:r>
            <w:proofErr w:type="gram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ответственностью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proofErr w:type="gramEnd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Водоканалсервис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130BD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297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Открытое акционерное общество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Завод железобетонных конструкций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130BD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298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унитарное предприятие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Коммунсервис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Судиславского</w:t>
            </w:r>
            <w:proofErr w:type="spellEnd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130BD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299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Костромы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Средняя общеобразовательная школа № 22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130BD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Акционерное общество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Ремонтно-сервисное предприятие тепловых и подземных коммуникаций Костромской ГРЭС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130BD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301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Областное государственное бюджетное учреждение здравоохранения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Костромской областной наркологический диспансер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130BD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302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Областное государственное бюджетное профессиональное образовательное учреждение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Костромской торгово-экономический колледж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130BD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Областное государственное бюджетное учреждение здравоохранения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Костромская областная станция скорой медицинской помощи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130BD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304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города Костромы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Детский сад № 62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130BD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Областное государственное бюджетное профессиональное образовательное учреждение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Костромской политехнический колледж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130BD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Областное государственное бюджетное профессиональное образовательное учреждение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Буйский</w:t>
            </w:r>
            <w:proofErr w:type="spellEnd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техникум железнодорожного транспорта Костромской области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130BD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307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Областное государственное бюджетное учреждение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Островский психоневрологический интернат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130BD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Акционерное общество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Солигаличский</w:t>
            </w:r>
            <w:proofErr w:type="spellEnd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известковый комбинат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130BD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309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Государственное унитарное предприятие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Костромская областная аптечная база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130BD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Тепловые сети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130BD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311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Областное государственное бюджетное учреждение здравоохранения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Специализированный дом ребенка с органическим поражением центральной нервной системы с нарушением психики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130BD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бюджетное учреждение города Костромы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Централизованная библиотечная система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130BD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313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бюджетное учреждение дополнительного образования Центр дополнительного образования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Уникум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городского округа город Буй Костромской области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130BD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314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Кадыйская</w:t>
            </w:r>
            <w:proofErr w:type="spellEnd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средняя общеобразовательная школа им. М.А.</w:t>
            </w:r>
            <w:r w:rsidRPr="00FB0B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Четвертного 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Кадыйского</w:t>
            </w:r>
            <w:proofErr w:type="spellEnd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округа Костромской области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130BD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315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Областное государственное бюджетное учреждение здравоохранения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Родильный дом г. Костромы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130BD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316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Областное государственное бюджетное профессиональное образовательное учреждение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Нерехтский</w:t>
            </w:r>
            <w:proofErr w:type="spellEnd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политехнический техникум Костромской области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130BD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317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Областное государственное бюджетное учреждение культуры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Костромской государственный ордена трудового Красного замени драматический театр имени А.Н. Островского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130BD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318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Областное государственное бюджетное учреждение здравоохранения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Солигаличская</w:t>
            </w:r>
            <w:proofErr w:type="spellEnd"/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районная больница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130BD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319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Ювелирный завод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Аквамарин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B0BC6" w:rsidRPr="0073626B" w:rsidTr="0073626B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BC6" w:rsidRPr="007130BD" w:rsidRDefault="00FB0BC6" w:rsidP="00FB0B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320</w:t>
            </w:r>
            <w:bookmarkStart w:id="0" w:name="_GoBack"/>
            <w:bookmarkEnd w:id="0"/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0BC6" w:rsidRPr="007358DB" w:rsidRDefault="00FB0BC6" w:rsidP="00FB0BC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бюджетное учреждение дополнительного образования города Костромы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58DB">
              <w:rPr>
                <w:rFonts w:ascii="Times New Roman" w:hAnsi="Times New Roman"/>
                <w:color w:val="000000"/>
                <w:sz w:val="24"/>
                <w:szCs w:val="24"/>
              </w:rPr>
              <w:t>Спортивная школа олимпийского резерва № 5 имени выдающегося земляка Анатолия Николаевича Герасимова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73626B" w:rsidRPr="0073626B" w:rsidRDefault="0073626B" w:rsidP="0073626B">
      <w:pPr>
        <w:rPr>
          <w:rFonts w:ascii="Times New Roman" w:hAnsi="Times New Roman"/>
          <w:b/>
          <w:sz w:val="24"/>
          <w:szCs w:val="24"/>
        </w:rPr>
      </w:pPr>
    </w:p>
    <w:sectPr w:rsidR="0073626B" w:rsidRPr="0073626B" w:rsidSect="00B93B06">
      <w:pgSz w:w="11906" w:h="16838"/>
      <w:pgMar w:top="709" w:right="510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525"/>
    <w:rsid w:val="000A5E73"/>
    <w:rsid w:val="000D2C30"/>
    <w:rsid w:val="00114F28"/>
    <w:rsid w:val="001A3A47"/>
    <w:rsid w:val="00290525"/>
    <w:rsid w:val="002C04F9"/>
    <w:rsid w:val="002E4B55"/>
    <w:rsid w:val="00334E05"/>
    <w:rsid w:val="0037586D"/>
    <w:rsid w:val="003E1737"/>
    <w:rsid w:val="004D5328"/>
    <w:rsid w:val="005259EC"/>
    <w:rsid w:val="00576816"/>
    <w:rsid w:val="005E605E"/>
    <w:rsid w:val="006B5762"/>
    <w:rsid w:val="006F18EE"/>
    <w:rsid w:val="007130BD"/>
    <w:rsid w:val="0072443F"/>
    <w:rsid w:val="007358DB"/>
    <w:rsid w:val="0073626B"/>
    <w:rsid w:val="007B5147"/>
    <w:rsid w:val="008B4ADD"/>
    <w:rsid w:val="00AC36B3"/>
    <w:rsid w:val="00B22F4A"/>
    <w:rsid w:val="00B9341B"/>
    <w:rsid w:val="00B93B06"/>
    <w:rsid w:val="00BA5255"/>
    <w:rsid w:val="00C5779A"/>
    <w:rsid w:val="00E26C3F"/>
    <w:rsid w:val="00E34166"/>
    <w:rsid w:val="00F355AC"/>
    <w:rsid w:val="00F90AEA"/>
    <w:rsid w:val="00FB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88F7CD-F32E-42E4-826A-70C3EAA9E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26B"/>
    <w:pPr>
      <w:suppressAutoHyphens/>
      <w:spacing w:after="0" w:line="240" w:lineRule="auto"/>
      <w:jc w:val="center"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3542</Words>
  <Characters>20192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Филатова Ирина Алексеевна</cp:lastModifiedBy>
  <cp:revision>3</cp:revision>
  <dcterms:created xsi:type="dcterms:W3CDTF">2026-08-21T11:11:00Z</dcterms:created>
  <dcterms:modified xsi:type="dcterms:W3CDTF">2026-08-21T12:39:00Z</dcterms:modified>
</cp:coreProperties>
</file>